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F9596" w14:textId="77777777" w:rsidR="00B4126E" w:rsidRPr="00B4126E" w:rsidRDefault="00B4126E" w:rsidP="00B4126E">
      <w:pPr>
        <w:widowControl w:val="0"/>
        <w:spacing w:before="36" w:line="281" w:lineRule="exact"/>
        <w:ind w:left="1162"/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  <w:lang w:val="en-US" w:eastAsia="en-US"/>
        </w:rPr>
      </w:pPr>
      <w:bookmarkStart w:id="0" w:name="1"/>
      <w:bookmarkEnd w:id="0"/>
      <w:r w:rsidRPr="00B4126E">
        <w:rPr>
          <w:rFonts w:ascii="Times New Roman Bold" w:eastAsia="Times New Roman Bold" w:hAnsi="Times New Roman Bold" w:cs="Times New Roman Bold"/>
          <w:b/>
          <w:bCs/>
          <w:noProof/>
          <w:color w:val="000000"/>
          <w:spacing w:val="-3"/>
          <w:sz w:val="28"/>
          <w:szCs w:val="28"/>
          <w:lang w:val="en-US" w:eastAsia="en-US"/>
        </w:rPr>
        <w:t>EARL SOHAM ANNUAL PARISH COUNCIL MEETING</w:t>
      </w:r>
      <w:r w:rsidRPr="00B4126E">
        <w:rPr>
          <w:rFonts w:ascii="Times New Roman Bold" w:eastAsia="Times New Roman Bold" w:hAnsi="Times New Roman Bold" w:cs="Times New Roman Bold"/>
          <w:b/>
          <w:bCs/>
          <w:noProof/>
          <w:color w:val="000000"/>
          <w:sz w:val="28"/>
          <w:szCs w:val="28"/>
          <w:lang w:val="en-US" w:eastAsia="en-US"/>
        </w:rPr>
        <w:t xml:space="preserve"> </w:t>
      </w:r>
    </w:p>
    <w:p w14:paraId="17FA6021" w14:textId="77777777" w:rsidR="00B4126E" w:rsidRPr="00B4126E" w:rsidRDefault="00B4126E" w:rsidP="00B4126E">
      <w:pPr>
        <w:widowControl w:val="0"/>
        <w:spacing w:before="48" w:line="221" w:lineRule="exact"/>
        <w:ind w:left="2951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Earl Soham Parish Council will meet on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7B469426" w14:textId="344D4757" w:rsidR="00B4126E" w:rsidRPr="00B4126E" w:rsidRDefault="00B4126E" w:rsidP="00B4126E">
      <w:pPr>
        <w:widowControl w:val="0"/>
        <w:spacing w:before="48" w:line="220" w:lineRule="exact"/>
        <w:ind w:left="1971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 xml:space="preserve">Thursday </w:t>
      </w:r>
      <w:r w:rsidR="006478A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28</w:t>
      </w:r>
      <w:r w:rsidR="006478AE" w:rsidRPr="006478AE">
        <w:rPr>
          <w:rFonts w:ascii="Calibri" w:eastAsia="Calibri" w:hAnsi="Calibri" w:cs="Calibri"/>
          <w:noProof/>
          <w:color w:val="000000"/>
          <w:spacing w:val="-1"/>
          <w:vertAlign w:val="superscript"/>
          <w:lang w:val="en-US" w:eastAsia="en-US"/>
        </w:rPr>
        <w:t>th</w:t>
      </w:r>
      <w:r w:rsidR="006478A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 xml:space="preserve"> April </w:t>
      </w: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2</w:t>
      </w:r>
      <w:r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02</w:t>
      </w:r>
      <w:r w:rsidR="006478A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2</w:t>
      </w: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 xml:space="preserve"> at 7.</w:t>
      </w:r>
      <w:r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>15</w:t>
      </w:r>
      <w:r w:rsidRPr="00B4126E">
        <w:rPr>
          <w:rFonts w:ascii="Calibri" w:eastAsia="Calibri" w:hAnsi="Calibri" w:cs="Calibri"/>
          <w:noProof/>
          <w:color w:val="000000"/>
          <w:spacing w:val="-1"/>
          <w:lang w:val="en-US" w:eastAsia="en-US"/>
        </w:rPr>
        <w:t xml:space="preserve"> pm at Earl Soham Village Hall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5DAE5E8E" w14:textId="77777777" w:rsidR="00B4126E" w:rsidRPr="00B4126E" w:rsidRDefault="00B4126E" w:rsidP="00B4126E">
      <w:pPr>
        <w:widowControl w:val="0"/>
        <w:spacing w:line="340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  <w:lang w:val="en-US" w:eastAsia="en-US"/>
        </w:rPr>
      </w:pPr>
    </w:p>
    <w:p w14:paraId="056E4508" w14:textId="77777777" w:rsidR="00B4126E" w:rsidRPr="00B4126E" w:rsidRDefault="00B4126E" w:rsidP="00B4126E">
      <w:pPr>
        <w:widowControl w:val="0"/>
        <w:spacing w:line="330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  <w:lang w:val="en-US" w:eastAsia="en-US"/>
        </w:rPr>
      </w:pPr>
    </w:p>
    <w:p w14:paraId="725AF668" w14:textId="77777777" w:rsidR="00B4126E" w:rsidRPr="00B4126E" w:rsidRDefault="00B4126E" w:rsidP="00B4126E">
      <w:pPr>
        <w:widowControl w:val="0"/>
        <w:spacing w:line="281" w:lineRule="exact"/>
        <w:ind w:left="4177"/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sz w:val="28"/>
          <w:szCs w:val="28"/>
          <w:lang w:val="en-US" w:eastAsia="en-US"/>
        </w:rPr>
        <w:t>AGENDA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z w:val="28"/>
          <w:szCs w:val="28"/>
          <w:lang w:val="en-US" w:eastAsia="en-US"/>
        </w:rPr>
        <w:t xml:space="preserve"> </w:t>
      </w:r>
    </w:p>
    <w:p w14:paraId="26ABDDF5" w14:textId="77777777" w:rsidR="00B4126E" w:rsidRPr="00B4126E" w:rsidRDefault="00B4126E" w:rsidP="00B4126E">
      <w:pPr>
        <w:widowControl w:val="0"/>
        <w:spacing w:line="39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</w:p>
    <w:p w14:paraId="2A6EC251" w14:textId="77777777" w:rsidR="00B4126E" w:rsidRPr="00B4126E" w:rsidRDefault="00B4126E" w:rsidP="00B4126E">
      <w:pPr>
        <w:widowControl w:val="0"/>
        <w:spacing w:line="22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1. To elect Chairman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–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and Signing of Declaration of Acceptance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76216DBF" w14:textId="77777777" w:rsidR="00B4126E" w:rsidRPr="00B4126E" w:rsidRDefault="00B4126E" w:rsidP="00B4126E">
      <w:pPr>
        <w:widowControl w:val="0"/>
        <w:spacing w:line="317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</w:p>
    <w:p w14:paraId="7B7C2DCC" w14:textId="77777777" w:rsidR="00B4126E" w:rsidRPr="00B4126E" w:rsidRDefault="00B4126E" w:rsidP="00B4126E">
      <w:pPr>
        <w:widowControl w:val="0"/>
        <w:spacing w:line="22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2. To elect Vice Chair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5"/>
          <w:lang w:val="en-US" w:eastAsia="en-US"/>
        </w:rPr>
        <w:t>-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and Signing of Declaration of Acceptance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65F5DD39" w14:textId="77777777" w:rsidR="00B4126E" w:rsidRPr="00B4126E" w:rsidRDefault="00B4126E" w:rsidP="00B4126E">
      <w:pPr>
        <w:widowControl w:val="0"/>
        <w:spacing w:line="317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</w:p>
    <w:p w14:paraId="2434C620" w14:textId="77777777" w:rsidR="00B4126E" w:rsidRPr="00B4126E" w:rsidRDefault="00B4126E" w:rsidP="00B4126E">
      <w:pPr>
        <w:widowControl w:val="0"/>
        <w:spacing w:line="22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3.  Councillors to sign Declaration of Acceptance of Office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17A17B1D" w14:textId="77777777" w:rsidR="00B4126E" w:rsidRPr="00B4126E" w:rsidRDefault="00B4126E" w:rsidP="00B4126E">
      <w:pPr>
        <w:widowControl w:val="0"/>
        <w:spacing w:line="314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28FCD7EF" w14:textId="77777777" w:rsidR="00B4126E" w:rsidRPr="00B4126E" w:rsidRDefault="00B4126E" w:rsidP="00B4126E">
      <w:pPr>
        <w:widowControl w:val="0"/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4.  Apologies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–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to accept apologies for absence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06F4C1D9" w14:textId="77777777" w:rsidR="00B4126E" w:rsidRPr="00B4126E" w:rsidRDefault="00B4126E" w:rsidP="00B4126E">
      <w:pPr>
        <w:widowControl w:val="0"/>
        <w:spacing w:line="317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76BD4306" w14:textId="77777777" w:rsidR="00B4126E" w:rsidRPr="00B4126E" w:rsidRDefault="00B4126E" w:rsidP="00B4126E">
      <w:pPr>
        <w:widowControl w:val="0"/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5.  Declarations of Interest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55C128ED" w14:textId="77777777" w:rsidR="00B4126E" w:rsidRPr="00B4126E" w:rsidRDefault="00B4126E" w:rsidP="00B4126E">
      <w:pPr>
        <w:widowControl w:val="0"/>
        <w:spacing w:line="299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</w:p>
    <w:p w14:paraId="6E4BEDBA" w14:textId="39AB3D87" w:rsidR="00B4126E" w:rsidRPr="00B4126E" w:rsidRDefault="00B4126E" w:rsidP="00B4126E">
      <w:pPr>
        <w:widowControl w:val="0"/>
        <w:spacing w:line="239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6.  To consider confirming the Minutes of the </w:t>
      </w:r>
      <w:r w:rsidR="00540B19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annual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Parish Council Meeting on </w:t>
      </w:r>
      <w:r w:rsidR="00E917DF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20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 Ma</w:t>
      </w:r>
      <w:r w:rsidR="00063441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>y 20</w:t>
      </w:r>
      <w:r w:rsidR="00E917DF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>21</w:t>
      </w:r>
    </w:p>
    <w:p w14:paraId="71EBEC68" w14:textId="77777777" w:rsidR="00B4126E" w:rsidRPr="00B4126E" w:rsidRDefault="00B4126E" w:rsidP="00B4126E">
      <w:pPr>
        <w:widowControl w:val="0"/>
        <w:spacing w:line="317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02D94B18" w14:textId="77777777" w:rsidR="00B4126E" w:rsidRPr="00B4126E" w:rsidRDefault="00B4126E" w:rsidP="00B4126E">
      <w:pPr>
        <w:widowControl w:val="0"/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7.   An opportunity for the public to make comments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65228E31" w14:textId="77777777" w:rsidR="00B4126E" w:rsidRPr="00B4126E" w:rsidRDefault="00B4126E" w:rsidP="00B4126E">
      <w:pPr>
        <w:widowControl w:val="0"/>
        <w:spacing w:line="317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79B5C9A9" w14:textId="77777777" w:rsidR="00B4126E" w:rsidRPr="00B4126E" w:rsidRDefault="00B4126E" w:rsidP="00B4126E">
      <w:pPr>
        <w:widowControl w:val="0"/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8.   Matters for debate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4E0663C3" w14:textId="77777777" w:rsidR="00B4126E" w:rsidRPr="00B4126E" w:rsidRDefault="00B4126E" w:rsidP="00B4126E">
      <w:pPr>
        <w:widowControl w:val="0"/>
        <w:spacing w:before="46" w:line="219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8.1 Signing of Audit document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3"/>
          <w:lang w:val="en-US" w:eastAsia="en-US"/>
        </w:rPr>
        <w:t>-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2"/>
          <w:lang w:val="en-US" w:eastAsia="en-US"/>
        </w:rPr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a) Accounting statements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662E03FB" w14:textId="48F8CBB0" w:rsidR="00B4126E" w:rsidRDefault="00B4126E" w:rsidP="00B4126E">
      <w:pPr>
        <w:widowControl w:val="0"/>
        <w:tabs>
          <w:tab w:val="left" w:pos="720"/>
          <w:tab w:val="left" w:pos="1440"/>
          <w:tab w:val="left" w:pos="2160"/>
          <w:tab w:val="left" w:pos="2881"/>
        </w:tabs>
        <w:spacing w:before="48"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b) Annual Governance statement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</w:p>
    <w:p w14:paraId="0BAAF555" w14:textId="1195531B" w:rsidR="00C41EFF" w:rsidRDefault="00C41EFF" w:rsidP="00B4126E">
      <w:pPr>
        <w:widowControl w:val="0"/>
        <w:tabs>
          <w:tab w:val="left" w:pos="720"/>
          <w:tab w:val="left" w:pos="1440"/>
          <w:tab w:val="left" w:pos="2160"/>
          <w:tab w:val="left" w:pos="2881"/>
        </w:tabs>
        <w:spacing w:before="48"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                                                         c</w:t>
      </w:r>
      <w:r w:rsidR="00DE1433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) </w:t>
      </w:r>
      <w:r w:rsidR="004A5BF9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>Certificate of Exemption</w:t>
      </w:r>
    </w:p>
    <w:p w14:paraId="40EDDCAD" w14:textId="77777777" w:rsidR="00063441" w:rsidRPr="00B4126E" w:rsidRDefault="00063441" w:rsidP="00B4126E">
      <w:pPr>
        <w:widowControl w:val="0"/>
        <w:tabs>
          <w:tab w:val="left" w:pos="720"/>
          <w:tab w:val="left" w:pos="1440"/>
          <w:tab w:val="left" w:pos="2160"/>
          <w:tab w:val="left" w:pos="2881"/>
        </w:tabs>
        <w:spacing w:before="48"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0E5BB3B7" w14:textId="1ACB996C" w:rsidR="00B4126E" w:rsidRPr="00B4126E" w:rsidRDefault="00B4126E" w:rsidP="00B4126E">
      <w:pPr>
        <w:widowControl w:val="0"/>
        <w:spacing w:before="48" w:line="221" w:lineRule="exact"/>
        <w:rPr>
          <w:rFonts w:ascii="Calibri" w:eastAsia="Calibri" w:hAnsi="Calibri" w:cs="Calibri"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8.2 Retaining </w:t>
      </w:r>
      <w:r w:rsidR="00063441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SALC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 as internal Auditors</w:t>
      </w:r>
      <w:r w:rsidRPr="00B4126E">
        <w:rPr>
          <w:rFonts w:ascii="Calibri" w:eastAsia="Calibri" w:hAnsi="Calibri" w:cs="Calibri"/>
          <w:noProof/>
          <w:color w:val="000000"/>
          <w:lang w:val="en-US" w:eastAsia="en-US"/>
        </w:rPr>
        <w:t xml:space="preserve"> </w:t>
      </w:r>
    </w:p>
    <w:p w14:paraId="6F0A2CCC" w14:textId="77777777" w:rsidR="00B4126E" w:rsidRPr="00B4126E" w:rsidRDefault="00B4126E" w:rsidP="00B4126E">
      <w:pPr>
        <w:widowControl w:val="0"/>
        <w:spacing w:line="280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74658C96" w14:textId="77777777" w:rsidR="00B4126E" w:rsidRPr="00B4126E" w:rsidRDefault="00B4126E" w:rsidP="00B4126E">
      <w:pPr>
        <w:widowControl w:val="0"/>
        <w:spacing w:line="280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76CF47B5" w14:textId="77777777" w:rsidR="00B4126E" w:rsidRPr="00B4126E" w:rsidRDefault="00B4126E" w:rsidP="00B4126E">
      <w:pPr>
        <w:widowControl w:val="0"/>
        <w:spacing w:line="294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08FED648" w14:textId="69EB097A" w:rsidR="00B4126E" w:rsidRPr="00B4126E" w:rsidRDefault="00B4126E" w:rsidP="00B4126E">
      <w:pPr>
        <w:widowControl w:val="0"/>
        <w:tabs>
          <w:tab w:val="left" w:pos="5761"/>
        </w:tabs>
        <w:spacing w:line="221" w:lineRule="exact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Signed       Guy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Harvey(Clerk)                                                         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ab/>
        <w:t xml:space="preserve">    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 xml:space="preserve">Dated </w:t>
      </w:r>
      <w:r w:rsidR="00A503F7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21</w:t>
      </w:r>
      <w:r w:rsidR="00B90ED4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/0</w:t>
      </w:r>
      <w:r w:rsidR="00A503F7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4/</w:t>
      </w:r>
      <w:r w:rsidR="00B90ED4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202</w:t>
      </w:r>
      <w:r w:rsidR="00A503F7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2</w:t>
      </w:r>
    </w:p>
    <w:p w14:paraId="336F2E72" w14:textId="77777777" w:rsidR="00B4126E" w:rsidRPr="00B4126E" w:rsidRDefault="00B4126E" w:rsidP="00B4126E">
      <w:pPr>
        <w:widowControl w:val="0"/>
        <w:spacing w:line="317" w:lineRule="exact"/>
        <w:ind w:left="2189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</w:p>
    <w:p w14:paraId="4B559E49" w14:textId="61A0123A" w:rsidR="00B4126E" w:rsidRPr="00B4126E" w:rsidRDefault="00B4126E" w:rsidP="00B4126E">
      <w:pPr>
        <w:widowControl w:val="0"/>
        <w:spacing w:line="220" w:lineRule="exact"/>
        <w:ind w:left="2189"/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</w:pPr>
      <w:r w:rsidRPr="00B4126E">
        <w:rPr>
          <w:rFonts w:ascii="Calibri Bold" w:eastAsia="Calibri Bold" w:hAnsi="Calibri Bold" w:cs="Calibri Bold"/>
          <w:b/>
          <w:bCs/>
          <w:noProof/>
          <w:color w:val="000000"/>
          <w:spacing w:val="-1"/>
          <w:lang w:val="en-US" w:eastAsia="en-US"/>
        </w:rPr>
        <w:t>The Public and Press are cordially invited to be present</w:t>
      </w:r>
      <w:r w:rsidRPr="00B4126E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 xml:space="preserve"> </w:t>
      </w:r>
      <w:r w:rsidR="00285ECB">
        <w:rPr>
          <w:rFonts w:ascii="Calibri Bold" w:eastAsia="Calibri Bold" w:hAnsi="Calibri Bold" w:cs="Calibri Bold"/>
          <w:b/>
          <w:bCs/>
          <w:noProof/>
          <w:color w:val="000000"/>
          <w:lang w:val="en-US" w:eastAsia="en-US"/>
        </w:rPr>
        <w:t>government Covid-19 guidelines to be adhered to</w:t>
      </w:r>
    </w:p>
    <w:p w14:paraId="2EA62C50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37FED214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45CE1B0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EEF227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7095FE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DB02D3B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3AC3F8E4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B300F1C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4DC0553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66916FEC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747FAE3D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614C3D8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44E0C566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7E01A8BA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20B2DD23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8DA3B0B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3717D8BB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28E25F91" w14:textId="77777777" w:rsidR="00B4126E" w:rsidRPr="00B4126E" w:rsidRDefault="00B4126E" w:rsidP="00B4126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0F790B28" w14:textId="77777777" w:rsidR="00B4126E" w:rsidRPr="00B4126E" w:rsidRDefault="00B4126E" w:rsidP="00B4126E">
      <w:pPr>
        <w:widowControl w:val="0"/>
        <w:spacing w:line="257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</w:p>
    <w:p w14:paraId="31ADA9F7" w14:textId="77777777" w:rsidR="00B4126E" w:rsidRPr="0074479E" w:rsidRDefault="00B4126E" w:rsidP="0074479E">
      <w:pPr>
        <w:widowControl w:val="0"/>
        <w:spacing w:line="240" w:lineRule="exact"/>
        <w:ind w:left="4621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en-US"/>
        </w:rPr>
      </w:pPr>
      <w:r w:rsidRPr="00B4126E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val="en-US" w:eastAsia="en-US"/>
        </w:rPr>
        <w:t>1</w:t>
      </w:r>
    </w:p>
    <w:sectPr w:rsidR="00B4126E" w:rsidRPr="0074479E">
      <w:type w:val="continuous"/>
      <w:pgSz w:w="12240" w:h="15840"/>
      <w:pgMar w:top="1440" w:right="1440" w:bottom="968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default"/>
  </w:font>
  <w:font w:name="Calibri Bold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6E"/>
    <w:rsid w:val="00063441"/>
    <w:rsid w:val="00285ECB"/>
    <w:rsid w:val="004A5BF9"/>
    <w:rsid w:val="00540B19"/>
    <w:rsid w:val="00570065"/>
    <w:rsid w:val="006478AE"/>
    <w:rsid w:val="0074479E"/>
    <w:rsid w:val="00775ADA"/>
    <w:rsid w:val="009C0686"/>
    <w:rsid w:val="00A503F7"/>
    <w:rsid w:val="00B4126E"/>
    <w:rsid w:val="00B90ED4"/>
    <w:rsid w:val="00C41EFF"/>
    <w:rsid w:val="00DE1433"/>
    <w:rsid w:val="00E50BAA"/>
    <w:rsid w:val="00E917DF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A459D"/>
  <w15:chartTrackingRefBased/>
  <w15:docId w15:val="{7702F635-3544-D740-9065-D4069C2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2022-06-05T19:29:00Z</dcterms:created>
  <dcterms:modified xsi:type="dcterms:W3CDTF">2022-06-05T19:29:00Z</dcterms:modified>
</cp:coreProperties>
</file>